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A140A2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 xml:space="preserve">Žadatel prohlašuje, že jako </w:t>
      </w:r>
      <w:r w:rsidRPr="00A140A2">
        <w:rPr>
          <w:rFonts w:ascii="Arial" w:hAnsi="Arial" w:cs="Arial"/>
          <w:b/>
          <w:sz w:val="20"/>
          <w:u w:val="single"/>
        </w:rPr>
        <w:t>účetní období</w:t>
      </w:r>
      <w:r w:rsidRPr="00A140A2">
        <w:rPr>
          <w:rFonts w:ascii="Arial" w:hAnsi="Arial" w:cs="Arial"/>
          <w:b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467416">
        <w:rPr>
          <w:rFonts w:ascii="Arial" w:hAnsi="Arial" w:cs="Arial"/>
          <w:b/>
          <w:bCs/>
          <w:sz w:val="20"/>
        </w:rPr>
      </w:r>
      <w:r w:rsidR="004674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</w:t>
      </w:r>
      <w:proofErr w:type="gramEnd"/>
      <w:r w:rsidRPr="005B4558">
        <w:rPr>
          <w:rFonts w:ascii="Arial" w:hAnsi="Arial" w:cs="Arial"/>
          <w:sz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66061D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12DB" w14:textId="77777777" w:rsidR="00467416" w:rsidRDefault="00467416" w:rsidP="00D57E01">
      <w:r>
        <w:separator/>
      </w:r>
    </w:p>
  </w:endnote>
  <w:endnote w:type="continuationSeparator" w:id="0">
    <w:p w14:paraId="181940B7" w14:textId="77777777" w:rsidR="00467416" w:rsidRDefault="0046741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74E1" w14:textId="36C6A8BD" w:rsidR="00A732BC" w:rsidRDefault="00A140A2" w:rsidP="00A140A2">
    <w:pPr>
      <w:pStyle w:val="Zpat"/>
      <w:jc w:val="center"/>
    </w:pPr>
    <w:r>
      <w:rPr>
        <w:noProof/>
      </w:rPr>
      <w:drawing>
        <wp:inline distT="0" distB="0" distL="0" distR="0" wp14:anchorId="7E442164" wp14:editId="16C1E527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432559411"/>
        <w:docPartObj>
          <w:docPartGallery w:val="Page Numbers (Bottom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5048135" wp14:editId="7AE770B5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" name="Rovnoramenný trojúhe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8819" w14:textId="77777777" w:rsidR="00A140A2" w:rsidRDefault="00A140A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04813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2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QQ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pxhJ0kGL3qutVAZMKe9/IGfUzf33lgl5/+0Wp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ooG0E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38DD8819" w14:textId="77777777" w:rsidR="00A140A2" w:rsidRDefault="00A140A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F137" w14:textId="77777777" w:rsidR="00467416" w:rsidRDefault="00467416" w:rsidP="00D57E01">
      <w:r>
        <w:separator/>
      </w:r>
    </w:p>
  </w:footnote>
  <w:footnote w:type="continuationSeparator" w:id="0">
    <w:p w14:paraId="45E45422" w14:textId="77777777" w:rsidR="00467416" w:rsidRDefault="00467416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B172" w14:textId="77777777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A6B30F1" w14:textId="77777777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6D79636B" wp14:editId="64E7E240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1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1</w:t>
    </w:r>
  </w:p>
  <w:p w14:paraId="1D414ED1" w14:textId="62E17E8D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>
      <w:rPr>
        <w:sz w:val="16"/>
        <w:szCs w:val="16"/>
      </w:rPr>
      <w:t>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</w:t>
    </w:r>
    <w:r>
      <w:rPr>
        <w:sz w:val="16"/>
        <w:szCs w:val="16"/>
      </w:rPr>
      <w:t>7</w:t>
    </w:r>
  </w:p>
  <w:p w14:paraId="3B6B997B" w14:textId="77777777" w:rsidR="0066061D" w:rsidRDefault="00660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16F72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C1E80"/>
    <w:rsid w:val="00326362"/>
    <w:rsid w:val="003562C8"/>
    <w:rsid w:val="003A0E0B"/>
    <w:rsid w:val="00437372"/>
    <w:rsid w:val="004460B7"/>
    <w:rsid w:val="00467416"/>
    <w:rsid w:val="004842AF"/>
    <w:rsid w:val="004A230B"/>
    <w:rsid w:val="004C1DE9"/>
    <w:rsid w:val="004F5888"/>
    <w:rsid w:val="004F6FD7"/>
    <w:rsid w:val="00501D79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B4558"/>
    <w:rsid w:val="005C5A1C"/>
    <w:rsid w:val="005F2CCF"/>
    <w:rsid w:val="005F7BFF"/>
    <w:rsid w:val="006253B0"/>
    <w:rsid w:val="006335C2"/>
    <w:rsid w:val="0066061D"/>
    <w:rsid w:val="006B1D7D"/>
    <w:rsid w:val="006D1FA3"/>
    <w:rsid w:val="006D6A3C"/>
    <w:rsid w:val="007434E1"/>
    <w:rsid w:val="00756E25"/>
    <w:rsid w:val="00770783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D3853"/>
    <w:rsid w:val="009E496A"/>
    <w:rsid w:val="00A04E58"/>
    <w:rsid w:val="00A140A2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336D6"/>
    <w:rsid w:val="00E80CEF"/>
    <w:rsid w:val="00EA22E6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8083-6373-402A-A6D1-E1F86EE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 Čejpová</cp:lastModifiedBy>
  <cp:revision>5</cp:revision>
  <dcterms:created xsi:type="dcterms:W3CDTF">2022-12-15T13:33:00Z</dcterms:created>
  <dcterms:modified xsi:type="dcterms:W3CDTF">2023-10-22T08:45:00Z</dcterms:modified>
</cp:coreProperties>
</file>